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7F" w:rsidRDefault="00A4637F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ΑΣΚΉΣΕΙΣ ΚΑΙ ΠΡΟΒΛΗΜΑ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ΤΑ 18_3_2020</w:t>
      </w:r>
    </w:p>
    <w:p w:rsidR="00A4637F" w:rsidRDefault="00A4637F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7F" w:rsidRDefault="00A4637F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7F" w:rsidRDefault="00A4637F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83" w:rsidRPr="00A4637F" w:rsidRDefault="008D5F83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7F">
        <w:rPr>
          <w:rFonts w:ascii="Times New Roman" w:hAnsi="Times New Roman" w:cs="Times New Roman"/>
          <w:sz w:val="24"/>
          <w:szCs w:val="24"/>
        </w:rPr>
        <w:t>Α) Η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Αλκυόνη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έχει 56 ευρώ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και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αδελφός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της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Ορφέας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έχει 44 ευρώ. Κάθε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εβδομάδα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η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Αλκυόνη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ξοδεύει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στο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κυλικείο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του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σχολείου 7 ευρώ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και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 xml:space="preserve">Ορφέας 4 ευρώ. </w:t>
      </w:r>
    </w:p>
    <w:p w:rsidR="008D5F83" w:rsidRPr="00A4637F" w:rsidRDefault="008D5F83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7F">
        <w:rPr>
          <w:rFonts w:ascii="Times New Roman" w:hAnsi="Times New Roman" w:cs="Times New Roman"/>
          <w:sz w:val="24"/>
          <w:szCs w:val="24"/>
        </w:rPr>
        <w:t>α) Μετά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από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πόσες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εβδομάδες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θα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έχει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μείνει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και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στους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δύο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ίδιο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 xml:space="preserve">ποσό; </w:t>
      </w:r>
    </w:p>
    <w:p w:rsidR="008D5F83" w:rsidRPr="00A4637F" w:rsidRDefault="008D5F83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37F">
        <w:rPr>
          <w:rFonts w:ascii="Times New Roman" w:hAnsi="Times New Roman" w:cs="Times New Roman"/>
          <w:sz w:val="24"/>
          <w:szCs w:val="24"/>
        </w:rPr>
        <w:t>β) Ποιο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από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τα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δυο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παιδιά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θα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ξοδέψει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πρώτο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τα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χρήματά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 xml:space="preserve">του; </w:t>
      </w:r>
    </w:p>
    <w:p w:rsidR="008D5F83" w:rsidRPr="00A4637F" w:rsidRDefault="008D5F83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5F83" w:rsidRPr="00A4637F" w:rsidRDefault="008D5F83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5F83" w:rsidRPr="00A4637F" w:rsidRDefault="008D5F83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7F">
        <w:rPr>
          <w:rFonts w:ascii="Times New Roman" w:hAnsi="Times New Roman" w:cs="Times New Roman"/>
          <w:sz w:val="24"/>
          <w:szCs w:val="24"/>
        </w:rPr>
        <w:t>Β) Δύο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τμήματα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της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Στ ́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τάξης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πρόκειται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να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πάνε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μια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σχολική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επίσκεψη. Για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πούλμαν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χρειάζεται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να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πληρώσουν 110 €. Πόσα € θα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πληρώσει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κάθε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μαθητής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για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 xml:space="preserve">πούλμαν: </w:t>
      </w:r>
    </w:p>
    <w:p w:rsidR="008D5F83" w:rsidRPr="00A4637F" w:rsidRDefault="008D5F83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7F">
        <w:rPr>
          <w:rFonts w:ascii="Times New Roman" w:hAnsi="Times New Roman" w:cs="Times New Roman"/>
          <w:sz w:val="24"/>
          <w:szCs w:val="24"/>
        </w:rPr>
        <w:t>α) αν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συμμετέχουν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και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 xml:space="preserve">οι 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44 μαθητές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της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 xml:space="preserve">τάξης; </w:t>
      </w:r>
    </w:p>
    <w:p w:rsidR="007E5166" w:rsidRPr="00A4637F" w:rsidRDefault="008D5F83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37F">
        <w:rPr>
          <w:rFonts w:ascii="Times New Roman" w:hAnsi="Times New Roman" w:cs="Times New Roman"/>
          <w:sz w:val="24"/>
          <w:szCs w:val="24"/>
        </w:rPr>
        <w:t>β) αν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δεν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συμμετέχει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1</w:t>
      </w:r>
      <w:r w:rsidRPr="00A4637F">
        <w:rPr>
          <w:rFonts w:ascii="Times New Roman" w:hAnsi="Times New Roman" w:cs="Times New Roman"/>
          <w:sz w:val="24"/>
          <w:szCs w:val="24"/>
        </w:rPr>
        <w:t>/</w:t>
      </w:r>
      <w:r w:rsidRPr="00A4637F">
        <w:rPr>
          <w:rFonts w:ascii="Times New Roman" w:hAnsi="Times New Roman" w:cs="Times New Roman"/>
          <w:sz w:val="24"/>
          <w:szCs w:val="24"/>
        </w:rPr>
        <w:t>11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τωνμαθητών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 xml:space="preserve">τηςτάξης; </w:t>
      </w:r>
    </w:p>
    <w:p w:rsidR="008D5F83" w:rsidRPr="00A4637F" w:rsidRDefault="008D5F83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5F83" w:rsidRPr="00A4637F" w:rsidRDefault="008D5F83" w:rsidP="00A46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4637F">
        <w:rPr>
          <w:rFonts w:ascii="Times New Roman" w:eastAsia="TimesNewRoman" w:hAnsi="Times New Roman" w:cs="Times New Roman"/>
          <w:sz w:val="24"/>
          <w:szCs w:val="24"/>
        </w:rPr>
        <w:t>Γ</w:t>
      </w:r>
      <w:r w:rsidRPr="00A4637F">
        <w:rPr>
          <w:rFonts w:ascii="Times New Roman" w:eastAsia="TimesNewRoman" w:hAnsi="Times New Roman" w:cs="Times New Roman"/>
          <w:sz w:val="24"/>
          <w:szCs w:val="24"/>
        </w:rPr>
        <w:t>. Ο κύριος Νίκος έχτισε το σπίτι του χρησιμοποιώντας το 1/4 του οικοπέδου του. Το</w:t>
      </w:r>
    </w:p>
    <w:p w:rsidR="008D5F83" w:rsidRPr="00A4637F" w:rsidRDefault="008D5F83" w:rsidP="00A46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4637F">
        <w:rPr>
          <w:rFonts w:ascii="Times New Roman" w:eastAsia="TimesNewRoman" w:hAnsi="Times New Roman" w:cs="Times New Roman"/>
          <w:sz w:val="24"/>
          <w:szCs w:val="24"/>
        </w:rPr>
        <w:t>σαλόνι του σπιτιού του, που είχε σχήμα ορθογωνίου παραλληλογράμμου με μήκος 6μ. και</w:t>
      </w:r>
      <w:r w:rsidRPr="00A463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eastAsia="TimesNewRoman" w:hAnsi="Times New Roman" w:cs="Times New Roman"/>
          <w:sz w:val="24"/>
          <w:szCs w:val="24"/>
        </w:rPr>
        <w:t>πλάτος 5μ, κάλυψε τα 3/10 του σπιτιού.</w:t>
      </w:r>
    </w:p>
    <w:p w:rsidR="008D5F83" w:rsidRPr="00A4637F" w:rsidRDefault="008D5F83" w:rsidP="00A46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4637F">
        <w:rPr>
          <w:rFonts w:ascii="Times New Roman" w:eastAsia="TimesNewRoman" w:hAnsi="Times New Roman" w:cs="Times New Roman"/>
          <w:sz w:val="24"/>
          <w:szCs w:val="24"/>
        </w:rPr>
        <w:t>α) Πόσα τ.μ. ήταν το σαλόνι</w:t>
      </w:r>
      <w:r w:rsidRPr="00A4637F">
        <w:rPr>
          <w:rFonts w:ascii="Times New Roman" w:eastAsia="TimesNewRoman" w:hAnsi="Times New Roman" w:cs="Times New Roman"/>
          <w:sz w:val="24"/>
          <w:szCs w:val="24"/>
        </w:rPr>
        <w:t xml:space="preserve">; </w:t>
      </w:r>
    </w:p>
    <w:p w:rsidR="008D5F83" w:rsidRPr="00A4637F" w:rsidRDefault="008D5F83" w:rsidP="00A46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4637F">
        <w:rPr>
          <w:rFonts w:ascii="Times New Roman" w:eastAsia="TimesNewRoman" w:hAnsi="Times New Roman" w:cs="Times New Roman"/>
          <w:sz w:val="24"/>
          <w:szCs w:val="24"/>
        </w:rPr>
        <w:t>β) Ποιο είναι το εμβαδό του σπιτιού</w:t>
      </w:r>
      <w:r w:rsidRPr="00A4637F">
        <w:rPr>
          <w:rFonts w:ascii="Times New Roman" w:eastAsia="TimesNewRoman" w:hAnsi="Times New Roman" w:cs="Times New Roman"/>
          <w:sz w:val="24"/>
          <w:szCs w:val="24"/>
        </w:rPr>
        <w:t xml:space="preserve">; </w:t>
      </w:r>
    </w:p>
    <w:p w:rsidR="008D5F83" w:rsidRPr="00A4637F" w:rsidRDefault="008D5F83" w:rsidP="00A46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4637F">
        <w:rPr>
          <w:rFonts w:ascii="Times New Roman" w:eastAsia="TimesNewRoman" w:hAnsi="Times New Roman" w:cs="Times New Roman"/>
          <w:sz w:val="24"/>
          <w:szCs w:val="24"/>
        </w:rPr>
        <w:t>γ) Ποιο είναι το εμβαδό του οικοπέδου</w:t>
      </w:r>
      <w:r w:rsidRPr="00A4637F">
        <w:rPr>
          <w:rFonts w:ascii="Times New Roman" w:eastAsia="TimesNewRoman" w:hAnsi="Times New Roman" w:cs="Times New Roman"/>
          <w:sz w:val="24"/>
          <w:szCs w:val="24"/>
        </w:rPr>
        <w:t xml:space="preserve">; </w:t>
      </w:r>
    </w:p>
    <w:p w:rsidR="008D5F83" w:rsidRPr="00A4637F" w:rsidRDefault="008D5F83" w:rsidP="00A4637F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4637F">
        <w:rPr>
          <w:rFonts w:ascii="Times New Roman" w:eastAsia="TimesNewRoman" w:hAnsi="Times New Roman" w:cs="Times New Roman"/>
          <w:sz w:val="24"/>
          <w:szCs w:val="24"/>
        </w:rPr>
        <w:t xml:space="preserve">δ) Τι ποσοστό στα 100 (%) της επιφάνειας του οικοπέδου είναι </w:t>
      </w:r>
      <w:r w:rsidRPr="00A4637F">
        <w:rPr>
          <w:rFonts w:ascii="Times New Roman" w:eastAsia="TimesNewRoman" w:hAnsi="Times New Roman" w:cs="Times New Roman"/>
          <w:sz w:val="24"/>
          <w:szCs w:val="24"/>
        </w:rPr>
        <w:t>ακάλυπτ</w:t>
      </w:r>
    </w:p>
    <w:p w:rsidR="008D5F83" w:rsidRPr="00A4637F" w:rsidRDefault="008D5F83" w:rsidP="00A4637F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4637F" w:rsidRPr="00A4637F" w:rsidRDefault="00A4637F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7F">
        <w:rPr>
          <w:rFonts w:ascii="Times New Roman" w:hAnsi="Times New Roman" w:cs="Times New Roman"/>
          <w:sz w:val="24"/>
          <w:szCs w:val="24"/>
        </w:rPr>
        <w:t>Δ</w:t>
      </w:r>
      <w:r w:rsidR="008D5F83" w:rsidRPr="00A4637F">
        <w:rPr>
          <w:rFonts w:ascii="Times New Roman" w:hAnsi="Times New Roman" w:cs="Times New Roman"/>
          <w:sz w:val="24"/>
          <w:szCs w:val="24"/>
        </w:rPr>
        <w:t>)Ένα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τετράγωνο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με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πλευρά 6 εκατοστά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έχει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εμβαδό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ίσο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με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το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εμβαδό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ενός </w:t>
      </w:r>
      <w:r w:rsidR="008D5F83" w:rsidRPr="00A4637F">
        <w:rPr>
          <w:rFonts w:ascii="Times New Roman" w:hAnsi="Times New Roman" w:cs="Times New Roman"/>
          <w:sz w:val="24"/>
          <w:szCs w:val="24"/>
        </w:rPr>
        <w:t>ορθογωνίου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παραλληλογράμμου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με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μήκος 12 εκατοστά. </w:t>
      </w:r>
    </w:p>
    <w:p w:rsidR="00A4637F" w:rsidRPr="00A4637F" w:rsidRDefault="008D5F83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7F">
        <w:rPr>
          <w:rFonts w:ascii="Times New Roman" w:hAnsi="Times New Roman" w:cs="Times New Roman"/>
          <w:sz w:val="24"/>
          <w:szCs w:val="24"/>
        </w:rPr>
        <w:t>α) Να</w:t>
      </w:r>
      <w:r w:rsidR="00A4637F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βρείτε</w:t>
      </w:r>
      <w:r w:rsidR="00A4637F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το</w:t>
      </w:r>
      <w:r w:rsidR="00A4637F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πλάτος</w:t>
      </w:r>
      <w:r w:rsidR="00A4637F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του</w:t>
      </w:r>
      <w:r w:rsidR="00A4637F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ορθογωνίου</w:t>
      </w:r>
      <w:r w:rsidR="00A4637F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 xml:space="preserve">παραλληλογράμμου. </w:t>
      </w:r>
    </w:p>
    <w:p w:rsidR="00A4637F" w:rsidRPr="00A4637F" w:rsidRDefault="008D5F83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7F">
        <w:rPr>
          <w:rFonts w:ascii="Times New Roman" w:hAnsi="Times New Roman" w:cs="Times New Roman"/>
          <w:sz w:val="24"/>
          <w:szCs w:val="24"/>
        </w:rPr>
        <w:t>β) Να</w:t>
      </w:r>
      <w:r w:rsidR="00A4637F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βρείτε</w:t>
      </w:r>
      <w:r w:rsidR="00A4637F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την</w:t>
      </w:r>
      <w:r w:rsidR="00A4637F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περίμετρο</w:t>
      </w:r>
      <w:r w:rsidR="00A4637F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του</w:t>
      </w:r>
      <w:r w:rsidR="00A4637F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ορθογωνίου</w:t>
      </w:r>
      <w:r w:rsidR="00A4637F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 xml:space="preserve">παραλληλογράμμου. </w:t>
      </w:r>
    </w:p>
    <w:p w:rsidR="00A4637F" w:rsidRPr="00A4637F" w:rsidRDefault="00A4637F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83" w:rsidRPr="00A4637F" w:rsidRDefault="00A4637F" w:rsidP="00A4637F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4637F">
        <w:rPr>
          <w:rFonts w:ascii="Times New Roman" w:hAnsi="Times New Roman" w:cs="Times New Roman"/>
          <w:sz w:val="24"/>
          <w:szCs w:val="24"/>
        </w:rPr>
        <w:t xml:space="preserve">Ε) </w:t>
      </w:r>
      <w:r w:rsidR="008D5F83" w:rsidRPr="00A4637F">
        <w:rPr>
          <w:rFonts w:ascii="Times New Roman" w:hAnsi="Times New Roman" w:cs="Times New Roman"/>
          <w:sz w:val="24"/>
          <w:szCs w:val="24"/>
        </w:rPr>
        <w:t>Η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απόσταση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δύο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πόλεων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σε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έναν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χάρτη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είναι 42 εκ., και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η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κλίμακα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του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χάρτη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>είναι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A4637F">
        <w:rPr>
          <w:rFonts w:ascii="Times New Roman" w:hAnsi="Times New Roman" w:cs="Times New Roman"/>
          <w:sz w:val="24"/>
          <w:szCs w:val="24"/>
        </w:rPr>
        <w:t xml:space="preserve">1:1.000.000. </w:t>
      </w:r>
    </w:p>
    <w:p w:rsidR="008D5F83" w:rsidRPr="00A4637F" w:rsidRDefault="008D5F83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37F">
        <w:rPr>
          <w:rFonts w:ascii="Times New Roman" w:hAnsi="Times New Roman" w:cs="Times New Roman"/>
          <w:sz w:val="24"/>
          <w:szCs w:val="24"/>
        </w:rPr>
        <w:t>α) Ναβρείτε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την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πραγματική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απόσταση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των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δύο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πόλεων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σε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 xml:space="preserve">χμ. </w:t>
      </w:r>
    </w:p>
    <w:p w:rsidR="008D5F83" w:rsidRDefault="008D5F83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7F">
        <w:rPr>
          <w:rFonts w:ascii="Times New Roman" w:hAnsi="Times New Roman" w:cs="Times New Roman"/>
          <w:sz w:val="24"/>
          <w:szCs w:val="24"/>
        </w:rPr>
        <w:t>β) Δύο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πόλεις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που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απέχουν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στην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πραγματικότητα 600 χμ., πόση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απόσταση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θα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έχουν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μεταξύ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τους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στον</w:t>
      </w:r>
      <w:r w:rsidRPr="00A4637F">
        <w:rPr>
          <w:rFonts w:ascii="Times New Roman" w:hAnsi="Times New Roman" w:cs="Times New Roman"/>
          <w:sz w:val="24"/>
          <w:szCs w:val="24"/>
        </w:rPr>
        <w:t xml:space="preserve"> </w:t>
      </w:r>
      <w:r w:rsidRPr="00A4637F">
        <w:rPr>
          <w:rFonts w:ascii="Times New Roman" w:hAnsi="Times New Roman" w:cs="Times New Roman"/>
          <w:sz w:val="24"/>
          <w:szCs w:val="24"/>
        </w:rPr>
        <w:t>χάρτη;</w:t>
      </w:r>
    </w:p>
    <w:p w:rsidR="00A4637F" w:rsidRDefault="00A4637F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7F" w:rsidRDefault="00A4637F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7F" w:rsidRDefault="00A4637F" w:rsidP="00A4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ΛΥΘΟΎΝ</w:t>
      </w:r>
    </w:p>
    <w:p w:rsidR="00A4637F" w:rsidRDefault="00A4637F" w:rsidP="00A4637F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07EC0EB" wp14:editId="7458ED2B">
            <wp:extent cx="5274310" cy="76700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7F" w:rsidRDefault="00A4637F" w:rsidP="00A4637F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4637F" w:rsidRDefault="00A4637F" w:rsidP="00A4637F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4637F" w:rsidRDefault="00A4637F" w:rsidP="00A4637F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479085" cy="5413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246" cy="54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7F" w:rsidRDefault="00A4637F" w:rsidP="00A4637F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4637F" w:rsidRPr="00A4637F" w:rsidRDefault="00A4637F" w:rsidP="00A4637F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271995" cy="2128723"/>
            <wp:effectExtent l="0" t="0" r="5080" b="508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37F" w:rsidRPr="00A463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3"/>
    <w:rsid w:val="007E5166"/>
    <w:rsid w:val="008D5F83"/>
    <w:rsid w:val="00A4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5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</dc:creator>
  <cp:lastModifiedBy>boula</cp:lastModifiedBy>
  <cp:revision>1</cp:revision>
  <dcterms:created xsi:type="dcterms:W3CDTF">2020-03-17T15:55:00Z</dcterms:created>
  <dcterms:modified xsi:type="dcterms:W3CDTF">2020-03-17T16:24:00Z</dcterms:modified>
</cp:coreProperties>
</file>