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3E6" w:rsidRDefault="00F213E6" w:rsidP="00F213E6">
      <w:pPr>
        <w:spacing w:after="0" w:line="240" w:lineRule="auto"/>
        <w:jc w:val="both"/>
        <w:rPr>
          <w:sz w:val="20"/>
          <w:szCs w:val="20"/>
        </w:rPr>
      </w:pPr>
      <w:r w:rsidRPr="00F213E6">
        <w:rPr>
          <w:sz w:val="20"/>
          <w:szCs w:val="20"/>
        </w:rPr>
        <w:t xml:space="preserve">H </w:t>
      </w:r>
      <w:proofErr w:type="spellStart"/>
      <w:r w:rsidRPr="00F213E6">
        <w:rPr>
          <w:sz w:val="20"/>
          <w:szCs w:val="20"/>
        </w:rPr>
        <w:t>ActionAid</w:t>
      </w:r>
      <w:proofErr w:type="spellEnd"/>
      <w:r w:rsidRPr="00F213E6">
        <w:rPr>
          <w:sz w:val="20"/>
          <w:szCs w:val="20"/>
        </w:rPr>
        <w:t xml:space="preserve"> κάθε χρόνο διοργανώνει μια σειρά δράσεων με αφορμή την Παγκόσμια Ημέρα Τροφής και την Παγκόσμια Ημέρα Καταπολέμησης της Φτώχειας που είναι 16 και 17 Οκτωβρίου αντίστοιχα. Σκοπός των δράσεων είναι να ευαισθητοποιήσουμε το κοινό για τον αγώνα που κάνουν χιλιάδες φτωχοί άνθρωποι σε όλο τον κόσμο να καλύψουν τις ανάγκες τους σε τροφή.</w:t>
      </w:r>
      <w:r w:rsidRPr="00F213E6">
        <w:rPr>
          <w:sz w:val="20"/>
          <w:szCs w:val="20"/>
        </w:rPr>
        <w:br/>
        <w:t xml:space="preserve">Πιο συγκεκριμένα, η θεματική για φέτος θα είναι η προώθηση των δικαιωμάτων των μικροκαλλιεργητών στις αναπτυσσόμενες χώρες, οι οποίοι αποτελούν το κλειδί για την καταπολέμηση της πείνας. Οι μικροκαλλιεργητές παράγουν το 90% της τροφής στην Αφρική όμως απειλούνται καθημερινά από διάφορους κινδύνους. 8 στους 10 είναι γυναίκες αγρότισσες και όμως οι αναπτυξιακές πολιτικές δεν αναγνωρίζουν την τεράστια συμβολή τους στη διασφάλιση της τροφής. Οι εταιρίες </w:t>
      </w:r>
      <w:proofErr w:type="spellStart"/>
      <w:r w:rsidRPr="00F213E6">
        <w:rPr>
          <w:sz w:val="20"/>
          <w:szCs w:val="20"/>
        </w:rPr>
        <w:t>βιοκαυσίμων</w:t>
      </w:r>
      <w:proofErr w:type="spellEnd"/>
      <w:r w:rsidRPr="00F213E6">
        <w:rPr>
          <w:sz w:val="20"/>
          <w:szCs w:val="20"/>
        </w:rPr>
        <w:t xml:space="preserve"> χρησιμοποιούν τις εκτάσεις των μικροκαλλιεργητών για καλλιέργειες φυτών που χρησιμοποιούνται στην παραγωγή </w:t>
      </w:r>
      <w:proofErr w:type="spellStart"/>
      <w:r w:rsidRPr="00F213E6">
        <w:rPr>
          <w:sz w:val="20"/>
          <w:szCs w:val="20"/>
        </w:rPr>
        <w:t>βιοκαυσίμων</w:t>
      </w:r>
      <w:proofErr w:type="spellEnd"/>
      <w:r w:rsidRPr="00F213E6">
        <w:rPr>
          <w:sz w:val="20"/>
          <w:szCs w:val="20"/>
        </w:rPr>
        <w:t>, οι κυβερνήσεις δεν επενδύουν αρκετά στη γεωργία και οι κλιματικές αλλαγές επιτείνουν το πρόβλημα, φέρνοντας ξηρασίες, πλημμύρες και άλλες φυσικές καταστροφές.</w:t>
      </w:r>
    </w:p>
    <w:p w:rsidR="00F213E6" w:rsidRDefault="00F213E6" w:rsidP="00F213E6">
      <w:pPr>
        <w:spacing w:after="0" w:line="240" w:lineRule="auto"/>
        <w:jc w:val="both"/>
        <w:rPr>
          <w:sz w:val="20"/>
          <w:szCs w:val="20"/>
        </w:rPr>
      </w:pPr>
      <w:r w:rsidRPr="00F213E6">
        <w:rPr>
          <w:sz w:val="20"/>
          <w:szCs w:val="20"/>
        </w:rPr>
        <w:t>Η φετινή δράση.</w:t>
      </w:r>
    </w:p>
    <w:p w:rsidR="00F213E6" w:rsidRDefault="00F213E6" w:rsidP="00F213E6">
      <w:pPr>
        <w:spacing w:after="0" w:line="240" w:lineRule="auto"/>
        <w:jc w:val="both"/>
        <w:rPr>
          <w:sz w:val="20"/>
          <w:szCs w:val="20"/>
        </w:rPr>
      </w:pPr>
      <w:r w:rsidRPr="00F213E6">
        <w:rPr>
          <w:sz w:val="20"/>
          <w:szCs w:val="20"/>
        </w:rPr>
        <w:br/>
        <w:t xml:space="preserve">Η </w:t>
      </w:r>
      <w:proofErr w:type="spellStart"/>
      <w:r w:rsidRPr="00F213E6">
        <w:rPr>
          <w:sz w:val="20"/>
          <w:szCs w:val="20"/>
        </w:rPr>
        <w:t>ActionAid</w:t>
      </w:r>
      <w:proofErr w:type="spellEnd"/>
      <w:r w:rsidRPr="00F213E6">
        <w:rPr>
          <w:sz w:val="20"/>
          <w:szCs w:val="20"/>
        </w:rPr>
        <w:t xml:space="preserve"> θα φτιάξει ένα βίντεο με μήνυμα για την υποστήριξη των μικροκαλλιεργητών για να ευαισθητοποιήσει το κοινό για αυτό το ζήτημα. Το βίντεο θα αποτελείται από φωτογραφίες δεκάδων υποστηρικτών μας που θα κρατάνε από μια γραμμένη λέξη ο καθένας, την οποία θα δώσουμε εμείς. Δείτε το παράδειγμα που φτιάξαμε για  να καταλάβετε καλύτερα την ιδέα: </w:t>
      </w:r>
      <w:hyperlink r:id="rId4" w:history="1">
        <w:r w:rsidRPr="00F213E6">
          <w:rPr>
            <w:rStyle w:val="-"/>
            <w:sz w:val="20"/>
            <w:szCs w:val="20"/>
          </w:rPr>
          <w:t>http://youtu.be/krPKhSuTQoYΌλες</w:t>
        </w:r>
      </w:hyperlink>
      <w:r w:rsidRPr="00F213E6">
        <w:rPr>
          <w:sz w:val="20"/>
          <w:szCs w:val="20"/>
        </w:rPr>
        <w:t xml:space="preserve"> οι λέξεις μαζί θα αποτελούν ένα μεγάλο μήνυμα, το οποίο θα προβληθεί το Νοέμβριο σε μικροκαλλιεργητές της Ανατολικής Αφρικής που θα ξεκινήσουν καραβάνι κινητοποίησης από την Ρουάντα μέχρι τη Νότια Αφρική.</w:t>
      </w:r>
    </w:p>
    <w:p w:rsidR="00F213E6" w:rsidRDefault="00F213E6" w:rsidP="00F213E6">
      <w:pPr>
        <w:spacing w:after="0" w:line="240" w:lineRule="auto"/>
        <w:jc w:val="both"/>
        <w:rPr>
          <w:sz w:val="20"/>
          <w:szCs w:val="20"/>
        </w:rPr>
      </w:pPr>
      <w:r w:rsidRPr="00F213E6">
        <w:rPr>
          <w:sz w:val="20"/>
          <w:szCs w:val="20"/>
        </w:rPr>
        <w:br/>
        <w:t>Πώς μπορείτε να πάρετε μέρος στη δράση.</w:t>
      </w:r>
    </w:p>
    <w:p w:rsidR="00F213E6" w:rsidRDefault="00F213E6" w:rsidP="00F213E6">
      <w:pPr>
        <w:spacing w:after="0" w:line="240" w:lineRule="auto"/>
        <w:jc w:val="both"/>
        <w:rPr>
          <w:sz w:val="20"/>
          <w:szCs w:val="20"/>
        </w:rPr>
      </w:pPr>
      <w:r w:rsidRPr="00F213E6">
        <w:rPr>
          <w:sz w:val="20"/>
          <w:szCs w:val="20"/>
        </w:rPr>
        <w:br/>
        <w:t xml:space="preserve">==&gt;Στείλτε μας </w:t>
      </w:r>
      <w:proofErr w:type="spellStart"/>
      <w:r w:rsidRPr="00F213E6">
        <w:rPr>
          <w:sz w:val="20"/>
          <w:szCs w:val="20"/>
        </w:rPr>
        <w:t>email</w:t>
      </w:r>
      <w:proofErr w:type="spellEnd"/>
      <w:r w:rsidRPr="00F213E6">
        <w:rPr>
          <w:sz w:val="20"/>
          <w:szCs w:val="20"/>
        </w:rPr>
        <w:t xml:space="preserve"> με τα στοιχεία επικοινωνίας σας (όνομα, τηλέφωνο, περιοχή και) και με θέμα «Δράση για μικροκαλλιεργητές» μέχρι την Πέμπτη 12 Οκτωβρίου. Στη συνέχεια θα σας στείλουμε τη δική σας λέξη και οδηγίες.</w:t>
      </w:r>
    </w:p>
    <w:p w:rsidR="00F213E6" w:rsidRDefault="00F213E6" w:rsidP="00F213E6">
      <w:pPr>
        <w:spacing w:after="0" w:line="240" w:lineRule="auto"/>
        <w:jc w:val="both"/>
        <w:rPr>
          <w:sz w:val="20"/>
          <w:szCs w:val="20"/>
        </w:rPr>
      </w:pPr>
      <w:r w:rsidRPr="00F213E6">
        <w:rPr>
          <w:sz w:val="20"/>
          <w:szCs w:val="20"/>
        </w:rPr>
        <w:t>==&gt;Εσείς μπορείτε να επιλέξετε με ποιον τρόπο θα γράψετε τη λέξη μας και ποιος χώρος σας εκφράζει για να φωτογραφηθείτε εκεί.</w:t>
      </w:r>
    </w:p>
    <w:p w:rsidR="00585C36" w:rsidRPr="00F213E6" w:rsidRDefault="00F213E6" w:rsidP="00F213E6">
      <w:pPr>
        <w:spacing w:after="0" w:line="240" w:lineRule="auto"/>
        <w:jc w:val="both"/>
        <w:rPr>
          <w:sz w:val="20"/>
          <w:szCs w:val="20"/>
        </w:rPr>
      </w:pPr>
      <w:r w:rsidRPr="00F213E6">
        <w:rPr>
          <w:sz w:val="20"/>
          <w:szCs w:val="20"/>
        </w:rPr>
        <w:br/>
        <w:t>Οι αγρότες αποτελούν το θεμέλιο λίθο της εξασφάλισης της τροφής παγκοσμίως.</w:t>
      </w:r>
      <w:r w:rsidRPr="00F213E6">
        <w:rPr>
          <w:sz w:val="20"/>
          <w:szCs w:val="20"/>
        </w:rPr>
        <w:br/>
        <w:t>Ας τους στείλουμε τη δική μας συμβολική χειρονομία αλληλεγγύης και υποστήριξης στις προσπάθειές τους.</w:t>
      </w:r>
    </w:p>
    <w:sectPr w:rsidR="00585C36" w:rsidRPr="00F213E6" w:rsidSect="00585C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213E6"/>
    <w:rsid w:val="00585C36"/>
    <w:rsid w:val="00F213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213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krPKhSuTQoY&#908;&#955;&#949;&#96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1947</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Δημήτρης</cp:lastModifiedBy>
  <cp:revision>1</cp:revision>
  <dcterms:created xsi:type="dcterms:W3CDTF">2011-10-05T14:42:00Z</dcterms:created>
  <dcterms:modified xsi:type="dcterms:W3CDTF">2011-10-05T14:45:00Z</dcterms:modified>
</cp:coreProperties>
</file>